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474B55" w14:textId="57621307" w:rsidR="006746EF" w:rsidRDefault="0049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WHYTE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1410-1469)</w:t>
      </w:r>
    </w:p>
    <w:p w14:paraId="6880CF07" w14:textId="5CA205BF" w:rsidR="00490806" w:rsidRDefault="0049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Farnham, Surrey.</w:t>
      </w:r>
    </w:p>
    <w:p w14:paraId="4EC3486D" w14:textId="34BE67D9" w:rsidR="00490806" w:rsidRDefault="0049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A2B90A" w14:textId="08A179DF" w:rsidR="00490806" w:rsidRDefault="0049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5CD0D32" w14:textId="6410BF6B" w:rsidR="00490806" w:rsidRDefault="00490806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Son of John Whyte and his wife, Alice.</w:t>
      </w:r>
    </w:p>
    <w:p w14:paraId="718C5FB5" w14:textId="13D9B800" w:rsidR="00490806" w:rsidRDefault="00490806" w:rsidP="0049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hyperlink r:id="rId6" w:history="1">
        <w:r w:rsidRPr="00DC59D4">
          <w:rPr>
            <w:rStyle w:val="Hyperlink"/>
            <w:rFonts w:ascii="Times New Roman" w:hAnsi="Times New Roman" w:cs="Times New Roman"/>
            <w:sz w:val="24"/>
            <w:szCs w:val="24"/>
            <w:lang w:val="en-US"/>
          </w:rPr>
          <w:t>www.ancestry.co.uk</w:t>
        </w:r>
      </w:hyperlink>
      <w:r>
        <w:rPr>
          <w:rFonts w:ascii="Times New Roman" w:hAnsi="Times New Roman" w:cs="Times New Roman"/>
          <w:sz w:val="24"/>
          <w:szCs w:val="24"/>
          <w:lang w:val="en-US"/>
        </w:rPr>
        <w:t xml:space="preserve"> citing UK and Ireland, Find A Grave Index, 1300s – Current)</w:t>
      </w:r>
    </w:p>
    <w:p w14:paraId="22748303" w14:textId="6AD2C79B" w:rsidR="00490806" w:rsidRDefault="00490806" w:rsidP="0049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406405" w14:textId="4849DE12" w:rsidR="00490806" w:rsidRDefault="00490806" w:rsidP="0049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4D9329A" w14:textId="579B0441" w:rsidR="00490806" w:rsidRPr="00490806" w:rsidRDefault="00490806" w:rsidP="00490806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10 May 2020</w:t>
      </w:r>
    </w:p>
    <w:sectPr w:rsidR="00490806" w:rsidRPr="00490806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4F88A49" w14:textId="77777777" w:rsidR="00490806" w:rsidRDefault="00490806" w:rsidP="00CD0211">
      <w:pPr>
        <w:spacing w:after="0" w:line="240" w:lineRule="auto"/>
      </w:pPr>
      <w:r>
        <w:separator/>
      </w:r>
    </w:p>
  </w:endnote>
  <w:endnote w:type="continuationSeparator" w:id="0">
    <w:p w14:paraId="39CBEF11" w14:textId="77777777" w:rsidR="00490806" w:rsidRDefault="00490806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A584040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21C3AA" w14:textId="77777777" w:rsidR="00490806" w:rsidRDefault="00490806" w:rsidP="00CD0211">
      <w:pPr>
        <w:spacing w:after="0" w:line="240" w:lineRule="auto"/>
      </w:pPr>
      <w:r>
        <w:separator/>
      </w:r>
    </w:p>
  </w:footnote>
  <w:footnote w:type="continuationSeparator" w:id="0">
    <w:p w14:paraId="022C82B3" w14:textId="77777777" w:rsidR="00490806" w:rsidRDefault="00490806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90806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DF46AC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490806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9080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ancestry.co.uk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33</Words>
  <Characters>193</Characters>
  <Application>Microsoft Office Word</Application>
  <DocSecurity>0</DocSecurity>
  <Lines>1</Lines>
  <Paragraphs>1</Paragraphs>
  <ScaleCrop>false</ScaleCrop>
  <Company/>
  <LinksUpToDate>false</LinksUpToDate>
  <CharactersWithSpaces>225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2020-05-10T13:46:00Z</dcterms:created>
  <dcterms:modified xsi:type="dcterms:W3CDTF">2020-05-10T13:49:00Z</dcterms:modified>
</cp:coreProperties>
</file>